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287FC">
      <w:pPr>
        <w:snapToGrid w:val="0"/>
        <w:spacing w:line="300" w:lineRule="auto"/>
        <w:jc w:val="center"/>
        <w:rPr>
          <w:rFonts w:hint="eastAsia" w:ascii="黑体" w:eastAsia="黑体"/>
          <w:w w:val="100"/>
          <w:sz w:val="30"/>
          <w:szCs w:val="32"/>
        </w:rPr>
      </w:pPr>
      <w:r>
        <w:rPr>
          <w:rFonts w:hint="eastAsia" w:ascii="黑体" w:eastAsia="黑体"/>
          <w:w w:val="100"/>
          <w:sz w:val="30"/>
          <w:szCs w:val="32"/>
        </w:rPr>
        <w:t>东北师范大学本科生毕业论文撰写格式</w:t>
      </w:r>
    </w:p>
    <w:p w14:paraId="2FE9E564">
      <w:pPr>
        <w:snapToGrid w:val="0"/>
        <w:spacing w:line="300" w:lineRule="auto"/>
        <w:ind w:firstLine="361" w:firstLineChars="200"/>
        <w:rPr>
          <w:rFonts w:hint="eastAsia" w:ascii="仿宋_GB2312" w:eastAsia="仿宋_GB2312"/>
          <w:b/>
          <w:bCs/>
          <w:w w:val="100"/>
          <w:szCs w:val="24"/>
        </w:rPr>
      </w:pPr>
    </w:p>
    <w:p w14:paraId="6258B244">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一、一般格式</w:t>
      </w:r>
    </w:p>
    <w:p w14:paraId="176DD62F">
      <w:pPr>
        <w:snapToGrid w:val="0"/>
        <w:spacing w:line="420" w:lineRule="exact"/>
        <w:ind w:firstLine="480" w:firstLineChars="200"/>
        <w:rPr>
          <w:rFonts w:hint="eastAsia" w:ascii="宋体" w:hAnsi="宋体" w:cs="宋体"/>
          <w:bCs/>
          <w:w w:val="100"/>
          <w:sz w:val="24"/>
          <w:szCs w:val="24"/>
        </w:rPr>
      </w:pPr>
      <w:r>
        <w:rPr>
          <w:rFonts w:hint="eastAsia" w:ascii="宋体" w:hAnsi="宋体" w:cs="宋体"/>
          <w:bCs/>
          <w:w w:val="100"/>
          <w:sz w:val="24"/>
          <w:szCs w:val="24"/>
        </w:rPr>
        <w:t>（一）研究性论文：</w:t>
      </w:r>
    </w:p>
    <w:p w14:paraId="567D2EAC">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1.题目：</w:t>
      </w:r>
      <w:r>
        <w:rPr>
          <w:rFonts w:hint="eastAsia" w:ascii="宋体" w:hAnsi="宋体" w:cs="宋体"/>
          <w:w w:val="100"/>
          <w:sz w:val="24"/>
          <w:szCs w:val="24"/>
        </w:rPr>
        <w:t>应能概括整个论文最重要的内容，恰当、简明、引人注目。题目应力求简短，一般不宜超过30字。</w:t>
      </w:r>
    </w:p>
    <w:p w14:paraId="0918064B">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2.中文摘要：</w:t>
      </w:r>
      <w:r>
        <w:rPr>
          <w:rFonts w:hint="eastAsia" w:ascii="宋体" w:hAnsi="宋体" w:cs="宋体"/>
          <w:w w:val="100"/>
          <w:sz w:val="24"/>
          <w:szCs w:val="24"/>
        </w:rPr>
        <w:t>论文第一页为中文内容摘要。应说明目的、研究方法、成果和结论。要突出本论文新的见解，语言力求精练，一般200字左右。为了便于文献检索，应在本页下方另起一行注明本文的关键词（三至五个）。</w:t>
      </w:r>
    </w:p>
    <w:p w14:paraId="0CB50860">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3.英文摘要：</w:t>
      </w:r>
      <w:r>
        <w:rPr>
          <w:rFonts w:hint="eastAsia" w:ascii="宋体" w:hAnsi="宋体" w:cs="宋体"/>
          <w:w w:val="100"/>
          <w:sz w:val="24"/>
          <w:szCs w:val="24"/>
        </w:rPr>
        <w:t>论文第二页为英文摘要。内容与中文摘要相同。</w:t>
      </w:r>
    </w:p>
    <w:p w14:paraId="4D19964A">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4.正文：</w:t>
      </w:r>
      <w:r>
        <w:rPr>
          <w:rFonts w:hint="eastAsia" w:ascii="宋体" w:hAnsi="宋体" w:cs="宋体"/>
          <w:w w:val="100"/>
          <w:sz w:val="24"/>
          <w:szCs w:val="24"/>
        </w:rPr>
        <w:t>是毕业论文的主体，着重反映论文研究工作范畴，研究方法，并将调查、研究中所得的材料和数据进行加工整理和分析研究，提出论点，要突出创新。正文一般可包括以下几个方面：</w:t>
      </w:r>
    </w:p>
    <w:p w14:paraId="5D87B91F">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①问题提出</w:t>
      </w:r>
    </w:p>
    <w:p w14:paraId="2EBA50BC">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②研究方法（实验方法）</w:t>
      </w:r>
    </w:p>
    <w:p w14:paraId="43197B16">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③结果</w:t>
      </w:r>
    </w:p>
    <w:p w14:paraId="5B094E2C">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④讨论</w:t>
      </w:r>
    </w:p>
    <w:p w14:paraId="0989C2A1">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正文要求论点正确，推理严谨，数据可靠，文字精练，条理分明。</w:t>
      </w:r>
    </w:p>
    <w:p w14:paraId="3D10B289">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根据国家《科学技术报告、学位论文和学术论文的编写规格》的有关规定，毕业论文正文中标题层次一律采用阿拉伯数字分级连续编号，例如：一级标题1，二级标题1.1，三级标题1.1.1，一般不宜超过3级。编号应左起顶格书写，有标题时在编号后空一个字的位置再写标题，另起一行写具体内容。正文内可用上角标的形式加注释，注释内容放置于页角，每页注释单独编号。</w:t>
      </w:r>
    </w:p>
    <w:p w14:paraId="4DAC7D6D">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5.参考文献：</w:t>
      </w:r>
      <w:r>
        <w:rPr>
          <w:rFonts w:hint="eastAsia" w:ascii="宋体" w:hAnsi="宋体" w:cs="宋体"/>
          <w:w w:val="100"/>
          <w:sz w:val="24"/>
          <w:szCs w:val="24"/>
        </w:rPr>
        <w:t>只列主要的及公开发表过的，按中文引用的顺序附于文末。</w:t>
      </w:r>
    </w:p>
    <w:p w14:paraId="5BBB0463">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文献是期刊时，其格式为：编号，作者，文献题名，期刊名（外文可缩写），年份，卷号，期数，起止页码。（若期刊无卷号，则为：年份，期数，页码）。</w:t>
      </w:r>
    </w:p>
    <w:p w14:paraId="5937697E">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文献是图书时，其格式为：编号，作者，书名，出版地，出版单位，出版年份，起止页码。</w:t>
      </w:r>
    </w:p>
    <w:p w14:paraId="5E2E166F">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（二）文献综述：</w:t>
      </w:r>
    </w:p>
    <w:p w14:paraId="52A02934">
      <w:pPr>
        <w:pStyle w:val="2"/>
        <w:snapToGrid w:val="0"/>
        <w:spacing w:after="0" w:line="420" w:lineRule="exact"/>
        <w:ind w:left="0" w:leftChars="0" w:firstLine="480" w:firstLineChars="200"/>
        <w:rPr>
          <w:rFonts w:hint="eastAsia" w:ascii="宋体" w:hAnsi="宋体" w:cs="宋体"/>
          <w:w w:val="100"/>
          <w:sz w:val="24"/>
          <w:szCs w:val="24"/>
        </w:rPr>
      </w:pPr>
      <w:r>
        <w:rPr>
          <w:rFonts w:hint="eastAsia" w:ascii="宋体" w:hAnsi="宋体" w:cs="宋体"/>
          <w:w w:val="100"/>
          <w:sz w:val="24"/>
          <w:szCs w:val="24"/>
        </w:rPr>
        <w:t>文献综述是对某一学术领域中某一时期内科学研究成果、发展动向进行收集、整理、加工，从而作出综合性叙述和评价的研究文章。其特点一是“综”，“综”就是要求对文献资料进行综合分析、归纳整理，使材料更精练明确、逻辑清晰；二是“述”，就是要求对综合整理后的文献进行比较专门的、全面的、深入的、系统的论述。文献综述的格式相对多样，但总的来说一般应包含以下几个部分：</w:t>
      </w:r>
    </w:p>
    <w:p w14:paraId="5A3C8850">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1.题目：</w:t>
      </w:r>
      <w:r>
        <w:rPr>
          <w:rFonts w:hint="eastAsia" w:ascii="宋体" w:hAnsi="宋体" w:cs="宋体"/>
          <w:w w:val="100"/>
          <w:sz w:val="24"/>
          <w:szCs w:val="24"/>
        </w:rPr>
        <w:t>要贴切专题、确切中肯、鲜明简练。</w:t>
      </w:r>
    </w:p>
    <w:p w14:paraId="29A5AFF3">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2.摘要：</w:t>
      </w:r>
      <w:r>
        <w:rPr>
          <w:rFonts w:hint="eastAsia" w:ascii="宋体" w:hAnsi="宋体" w:cs="宋体"/>
          <w:w w:val="100"/>
          <w:sz w:val="24"/>
          <w:szCs w:val="24"/>
        </w:rPr>
        <w:t>将综述专题加以浓缩，要概括、充实、简短。一般文献综述可写3—5个关键词，要有专指性。</w:t>
      </w:r>
    </w:p>
    <w:p w14:paraId="1F50E9D2">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3.前言：</w:t>
      </w:r>
      <w:r>
        <w:rPr>
          <w:rFonts w:hint="eastAsia" w:ascii="宋体" w:hAnsi="宋体" w:cs="宋体"/>
          <w:w w:val="100"/>
          <w:sz w:val="24"/>
          <w:szCs w:val="24"/>
        </w:rPr>
        <w:t>前言的目的是使读者对综述所要论述的主要问题有一个初步的轮廓。前言要扼要说明：第一，综述专题的目的；第二，有关概念的定义；第三，综述专题涉及的学科范围、时间范围、（引用文献的起止年份）；第四，有关问题的现状或争论的焦点，引出综述的核心主题。</w:t>
      </w:r>
    </w:p>
    <w:p w14:paraId="4A1CDEA4">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4.正文：</w:t>
      </w:r>
      <w:r>
        <w:rPr>
          <w:rFonts w:hint="eastAsia" w:ascii="宋体" w:hAnsi="宋体" w:cs="宋体"/>
          <w:w w:val="100"/>
          <w:sz w:val="24"/>
          <w:szCs w:val="24"/>
        </w:rPr>
        <w:t>综述的正文写法多样，没有固定的格式。可从学科的横断面提出问题进行综述；也可根据学科或学科中的某一问题的进展纵向综述；还可按不同的观点进行比较综述。不管用哪一种格式综述，都要将所收集的文献资料归纳、整理及分析比较，阐明有关主题的历史背景、现状和发展方向，以及对这些问题的评述。主体部分应特别注意代表性强、具有科学性和创造性的文献的引用和评述，要发表自己对该学术问题的看法。</w:t>
      </w:r>
    </w:p>
    <w:p w14:paraId="6EEB684E">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5.总结：</w:t>
      </w:r>
      <w:r>
        <w:rPr>
          <w:rFonts w:hint="eastAsia" w:ascii="宋体" w:hAnsi="宋体" w:cs="宋体"/>
          <w:w w:val="100"/>
          <w:sz w:val="24"/>
          <w:szCs w:val="24"/>
        </w:rPr>
        <w:t>总结部分是综述专题的高度概括和升华，写作时应将前言中的中心思想、主体部分的重点内容加以高度概括、归纳总结出结论性的条文，最好能提出自己的见解。</w:t>
      </w:r>
    </w:p>
    <w:p w14:paraId="5212C076">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6.参考文献</w:t>
      </w:r>
      <w:r>
        <w:rPr>
          <w:rFonts w:hint="eastAsia" w:ascii="宋体" w:hAnsi="宋体" w:cs="宋体"/>
          <w:w w:val="100"/>
          <w:sz w:val="24"/>
          <w:szCs w:val="24"/>
        </w:rPr>
        <w:t>（要求同研究性论文）</w:t>
      </w:r>
    </w:p>
    <w:p w14:paraId="285107ED">
      <w:pPr>
        <w:snapToGrid w:val="0"/>
        <w:spacing w:line="420" w:lineRule="exact"/>
        <w:ind w:firstLine="480" w:firstLineChars="200"/>
        <w:rPr>
          <w:rFonts w:hint="eastAsia" w:ascii="宋体" w:hAnsi="宋体" w:cs="宋体"/>
          <w:b/>
          <w:bCs/>
          <w:w w:val="100"/>
          <w:sz w:val="24"/>
          <w:szCs w:val="24"/>
        </w:rPr>
      </w:pPr>
      <w:r>
        <w:rPr>
          <w:rFonts w:hint="eastAsia" w:ascii="宋体" w:hAnsi="宋体" w:cs="宋体"/>
          <w:w w:val="100"/>
          <w:sz w:val="24"/>
          <w:szCs w:val="24"/>
        </w:rPr>
        <w:t>（三）调查报告：</w:t>
      </w:r>
    </w:p>
    <w:p w14:paraId="1517622B">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调查报告就是单位或个人把对某个问题调查的情况向有关部门或群众报告，它是对客观存在的事物有目的进行深入细致的实地调查，通过各种方法和途径，掌握大量的情况和材料，然后作认真地分析研究，努力找出事物的本质，弄清它的发展规律，有根有据地写成报告。调查报告所反应的对象可以是某一事、某一人、某一单位、某一方面的情况，也可以是揭示经验或揭露问题。调查报告的种类很多，大致可以分为：典型经验的调查、揭露问题和矛盾的调查、某一事物历史沿革的调查、新情况新事物的调查以及基本情况的调查等等。调查报告的表述无固定格式，一般应有以下几个部分：</w:t>
      </w:r>
    </w:p>
    <w:p w14:paraId="30DA4AF1">
      <w:pPr>
        <w:snapToGrid w:val="0"/>
        <w:spacing w:line="420" w:lineRule="exact"/>
        <w:ind w:firstLine="482" w:firstLineChars="200"/>
        <w:rPr>
          <w:rFonts w:hint="eastAsia" w:ascii="宋体" w:hAnsi="宋体" w:cs="宋体"/>
          <w:w w:val="100"/>
          <w:sz w:val="24"/>
          <w:szCs w:val="24"/>
        </w:rPr>
      </w:pPr>
      <w:r>
        <w:rPr>
          <w:rFonts w:hint="eastAsia" w:ascii="宋体" w:hAnsi="宋体" w:cs="宋体"/>
          <w:b/>
          <w:w w:val="100"/>
          <w:sz w:val="24"/>
          <w:szCs w:val="24"/>
        </w:rPr>
        <w:t>1.标题应以简练、概括、明确的语句反映所要调查的对象、领域、方向等问题，题目应能概括全篇。</w:t>
      </w:r>
      <w:r>
        <w:rPr>
          <w:rFonts w:hint="eastAsia" w:ascii="宋体" w:hAnsi="宋体" w:cs="宋体"/>
          <w:w w:val="100"/>
          <w:sz w:val="24"/>
          <w:szCs w:val="24"/>
        </w:rPr>
        <w:t>标题一般有三种形式：第一，公文标题；第二，正副式标题，正标题揭示调查报告的中心思想，副标题说明调查的事由或调查范围；第三，文章式标题。</w:t>
      </w:r>
    </w:p>
    <w:p w14:paraId="23F44CC2">
      <w:pPr>
        <w:snapToGrid w:val="0"/>
        <w:spacing w:line="420" w:lineRule="exact"/>
        <w:ind w:firstLine="482" w:firstLineChars="200"/>
        <w:rPr>
          <w:rFonts w:hint="eastAsia" w:ascii="宋体" w:hAnsi="宋体" w:cs="宋体"/>
          <w:w w:val="100"/>
          <w:sz w:val="24"/>
          <w:szCs w:val="24"/>
        </w:rPr>
      </w:pPr>
      <w:r>
        <w:rPr>
          <w:rFonts w:hint="eastAsia" w:ascii="宋体" w:hAnsi="宋体" w:cs="宋体"/>
          <w:b/>
          <w:w w:val="100"/>
          <w:sz w:val="24"/>
          <w:szCs w:val="24"/>
        </w:rPr>
        <w:t>2.序言：</w:t>
      </w:r>
      <w:r>
        <w:rPr>
          <w:rFonts w:hint="eastAsia" w:ascii="宋体" w:hAnsi="宋体" w:cs="宋体"/>
          <w:w w:val="100"/>
          <w:sz w:val="24"/>
          <w:szCs w:val="24"/>
        </w:rPr>
        <w:t>简明扼要地说明调查的目的、意义、人物、时间、地点、对象、范围等。要注意将调查的目的性、针对性、必要性交代清楚，使别人了解情况，初步掌握报告住址，引起关注。调查方法要详细说明，使人相信调查的科学性、真实性。序言主要有以下写法：第一，交代调查本身情况。包括调查的起因、内容、对象、范围等；第二，交代调查对象情况，包括被调查者各方面的概况或有关自然情况；第三，对全文内容做出概括。包括点出调查报告的结论性意见或主要经验等。</w:t>
      </w:r>
    </w:p>
    <w:p w14:paraId="3CD5F2E9">
      <w:pPr>
        <w:snapToGrid w:val="0"/>
        <w:spacing w:line="420" w:lineRule="exact"/>
        <w:ind w:firstLine="482" w:firstLineChars="200"/>
        <w:rPr>
          <w:rFonts w:hint="eastAsia" w:ascii="宋体" w:hAnsi="宋体" w:cs="宋体"/>
          <w:w w:val="100"/>
          <w:sz w:val="24"/>
          <w:szCs w:val="24"/>
        </w:rPr>
      </w:pPr>
      <w:r>
        <w:rPr>
          <w:rFonts w:hint="eastAsia" w:ascii="宋体" w:hAnsi="宋体" w:cs="宋体"/>
          <w:b/>
          <w:w w:val="100"/>
          <w:sz w:val="24"/>
          <w:szCs w:val="24"/>
        </w:rPr>
        <w:t>3.正文：</w:t>
      </w:r>
      <w:r>
        <w:rPr>
          <w:rFonts w:hint="eastAsia" w:ascii="宋体" w:hAnsi="宋体" w:cs="宋体"/>
          <w:w w:val="100"/>
          <w:sz w:val="24"/>
          <w:szCs w:val="24"/>
        </w:rPr>
        <w:t>把调查来的大量材料，经过去粗取精、去伪存真、由此及彼、由表及里的分析整理、归纳总结后，做到数据确凿、事例典型、材料可靠、观点明确。各类调查报告的主题要解决好两个问题：第一，观点材料的组织；第二，布局结构的安排。调查报告的结构主要有三种：一是横式结构。就是把材料分成几个部分来写，每个部分观点鲜明、中心突出。采用这种形式要处理各部分之间的关系如并列关系、因果关系、分总关系、主从关系等；二是纵式结构。这种结构是按调查事件的发生、发展的先后顺序来加以阐明；三是综合式结构。这种结构安排是兼有横式、纵式的特点，相互结合地安排材料。</w:t>
      </w:r>
    </w:p>
    <w:p w14:paraId="410B49DC">
      <w:pPr>
        <w:snapToGrid w:val="0"/>
        <w:spacing w:line="420" w:lineRule="exact"/>
        <w:ind w:firstLine="482" w:firstLineChars="200"/>
        <w:rPr>
          <w:rFonts w:hint="eastAsia" w:ascii="宋体" w:hAnsi="宋体" w:cs="宋体"/>
          <w:w w:val="100"/>
          <w:sz w:val="24"/>
          <w:szCs w:val="24"/>
        </w:rPr>
      </w:pPr>
      <w:r>
        <w:rPr>
          <w:rFonts w:hint="eastAsia" w:ascii="宋体" w:hAnsi="宋体" w:cs="宋体"/>
          <w:b/>
          <w:w w:val="100"/>
          <w:sz w:val="24"/>
          <w:szCs w:val="24"/>
        </w:rPr>
        <w:t>4.结尾:</w:t>
      </w:r>
      <w:r>
        <w:rPr>
          <w:rFonts w:hint="eastAsia" w:ascii="宋体" w:hAnsi="宋体" w:cs="宋体"/>
          <w:w w:val="100"/>
          <w:sz w:val="24"/>
          <w:szCs w:val="24"/>
        </w:rPr>
        <w:t>一般说来调查报告的结尾有以下写法：第一，对调查的情况和问题提出解决的办法、措施、意见、建议。第二，概括全文基本思想，深化调查报告主题。第三，由点到面，作出展望，指出方向，从更高的角度、更广阔的背景来说明和深化主题，阐明所调查问题的实际的、普遍的意义。第四，补充式结尾。有些情况和问题与调查报告的中心内容和主旨关系不大，在正文部分没有提及，但又需要讲清楚的，可以在结尾处附带加以补充说明。第五，用具有号召性、鼓舞性的语句结尾。</w:t>
      </w:r>
    </w:p>
    <w:p w14:paraId="2B28E7A0">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（四）实验报告：</w:t>
      </w:r>
    </w:p>
    <w:p w14:paraId="02C7281E">
      <w:pPr>
        <w:pStyle w:val="2"/>
        <w:snapToGrid w:val="0"/>
        <w:spacing w:after="0" w:line="420" w:lineRule="exact"/>
        <w:ind w:left="0" w:leftChars="0" w:firstLine="480" w:firstLineChars="200"/>
        <w:rPr>
          <w:rFonts w:hint="eastAsia" w:ascii="宋体" w:hAnsi="宋体" w:cs="宋体"/>
          <w:w w:val="100"/>
          <w:sz w:val="24"/>
          <w:szCs w:val="24"/>
        </w:rPr>
      </w:pPr>
      <w:r>
        <w:rPr>
          <w:rFonts w:hint="eastAsia" w:ascii="宋体" w:hAnsi="宋体" w:cs="宋体"/>
          <w:w w:val="100"/>
          <w:sz w:val="24"/>
          <w:szCs w:val="24"/>
        </w:rPr>
        <w:t>实验报告要全面反映实验过程的结果，是研究成果的重要表现形式，也是课题评价的重要依据。实验报告不强调固定和统一的格式，可参考以下几个部分：</w:t>
      </w:r>
    </w:p>
    <w:p w14:paraId="4D06956C">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1.题目：</w:t>
      </w:r>
      <w:r>
        <w:rPr>
          <w:rFonts w:hint="eastAsia" w:ascii="宋体" w:hAnsi="宋体" w:cs="宋体"/>
          <w:w w:val="100"/>
          <w:sz w:val="24"/>
          <w:szCs w:val="24"/>
        </w:rPr>
        <w:t>要简洁、鲜明、准确。</w:t>
      </w:r>
    </w:p>
    <w:p w14:paraId="00EE6ED5">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2.前言：</w:t>
      </w:r>
      <w:r>
        <w:rPr>
          <w:rFonts w:hint="eastAsia" w:ascii="宋体" w:hAnsi="宋体" w:cs="宋体"/>
          <w:w w:val="100"/>
          <w:sz w:val="24"/>
          <w:szCs w:val="24"/>
        </w:rPr>
        <w:t>用简明扼要的语言说明实验的进展情况、研究现状或选题的目的、意义。</w:t>
      </w:r>
    </w:p>
    <w:p w14:paraId="18BE2DAB">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3.实验：</w:t>
      </w:r>
      <w:r>
        <w:rPr>
          <w:rFonts w:hint="eastAsia" w:ascii="宋体" w:hAnsi="宋体" w:cs="宋体"/>
          <w:w w:val="100"/>
          <w:sz w:val="24"/>
          <w:szCs w:val="24"/>
        </w:rPr>
        <w:t>实验部分要说明实验的方法、原理、用品、仪器等。</w:t>
      </w:r>
    </w:p>
    <w:p w14:paraId="7766A3FB">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4.结果与讨论：</w:t>
      </w:r>
      <w:r>
        <w:rPr>
          <w:rFonts w:hint="eastAsia" w:ascii="宋体" w:hAnsi="宋体" w:cs="宋体"/>
          <w:w w:val="100"/>
          <w:sz w:val="24"/>
          <w:szCs w:val="24"/>
        </w:rPr>
        <w:t>结果部分是整个实验的核心与成果。要分析实验的现象、原因、误差、理论依据及得出的结论等。对于典型事例和经过统计处理的数据要作简明的文字分析，明确表明实验结果。实验结果主要以事实、数据表达，要尊重客观事实，不可更改原始数据，更不可主观臆造实验数据。讨论是对实验方法和结果进行理论研讨，是使研究方法和结果上升到理论的重要环节。</w:t>
      </w:r>
    </w:p>
    <w:p w14:paraId="3432A1EB">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5.结论：</w:t>
      </w:r>
      <w:r>
        <w:rPr>
          <w:rFonts w:hint="eastAsia" w:ascii="宋体" w:hAnsi="宋体" w:cs="宋体"/>
          <w:w w:val="100"/>
          <w:sz w:val="24"/>
          <w:szCs w:val="24"/>
        </w:rPr>
        <w:t>结论是根据实验结果所作出的最后判断，主要是对实验的结论和创新之处进行概括性总结，叙述时应采用肯定语言，文字要简明扼要，措辞要科学准确。</w:t>
      </w:r>
    </w:p>
    <w:p w14:paraId="4B467FB2">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附录实验研究过程中收集积累的重要的原始资料。</w:t>
      </w:r>
    </w:p>
    <w:p w14:paraId="14214E73">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6.参考文献：</w:t>
      </w:r>
      <w:r>
        <w:rPr>
          <w:rFonts w:hint="eastAsia" w:ascii="宋体" w:hAnsi="宋体" w:cs="宋体"/>
          <w:w w:val="100"/>
          <w:sz w:val="24"/>
          <w:szCs w:val="24"/>
        </w:rPr>
        <w:t>参考文献是实验研究中引用的重要文献资料（要求同研究性论文）。</w:t>
      </w:r>
    </w:p>
    <w:p w14:paraId="7CCF7571">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二、毕业论文的书写、装订要求</w:t>
      </w:r>
    </w:p>
    <w:p w14:paraId="2DC1C64E">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1.毕业论文用纸规格为A4。</w:t>
      </w:r>
      <w:r>
        <w:rPr>
          <w:rFonts w:hint="eastAsia" w:ascii="宋体" w:hAnsi="宋体" w:cs="宋体"/>
          <w:w w:val="100"/>
          <w:sz w:val="24"/>
          <w:szCs w:val="24"/>
        </w:rPr>
        <w:t>行距1.25，加页眉、页码，一级标题用4号宋体黑（或黑体）、二级标题用小4号宋体黑（或黑体），二级标题以下的标题均用5号宋体黑（或黑体），其余内容均用5号宋体字。装订线位置：左侧，1.5cm。</w:t>
      </w:r>
    </w:p>
    <w:p w14:paraId="243F2267">
      <w:pPr>
        <w:snapToGrid w:val="0"/>
        <w:spacing w:line="420" w:lineRule="exact"/>
        <w:ind w:firstLine="480" w:firstLineChars="200"/>
        <w:rPr>
          <w:rFonts w:hint="eastAsia" w:ascii="宋体" w:hAnsi="宋体" w:cs="宋体"/>
          <w:w w:val="100"/>
          <w:sz w:val="24"/>
          <w:szCs w:val="24"/>
        </w:rPr>
      </w:pPr>
      <w:r>
        <w:rPr>
          <w:rFonts w:hint="eastAsia" w:ascii="宋体" w:hAnsi="宋体" w:cs="宋体"/>
          <w:w w:val="100"/>
          <w:sz w:val="24"/>
          <w:szCs w:val="24"/>
        </w:rPr>
        <w:t>毕业论文封面由教务处统一格式发放，论文扉页采用全校统一格式（由学生自己完成）.</w:t>
      </w:r>
    </w:p>
    <w:p w14:paraId="42C9403E">
      <w:pPr>
        <w:snapToGrid w:val="0"/>
        <w:spacing w:line="420" w:lineRule="exact"/>
        <w:ind w:firstLine="482" w:firstLineChars="200"/>
        <w:rPr>
          <w:rFonts w:hint="eastAsia" w:ascii="宋体" w:hAnsi="宋体" w:cs="宋体"/>
          <w:b/>
          <w:bCs/>
          <w:w w:val="100"/>
          <w:sz w:val="24"/>
          <w:szCs w:val="24"/>
        </w:rPr>
      </w:pPr>
      <w:r>
        <w:rPr>
          <w:rFonts w:hint="eastAsia" w:ascii="宋体" w:hAnsi="宋体" w:cs="宋体"/>
          <w:b/>
          <w:bCs/>
          <w:w w:val="100"/>
          <w:sz w:val="24"/>
          <w:szCs w:val="24"/>
        </w:rPr>
        <w:t>2.要求标点符号正确，无错别字，语句通顺，层次分明，结构严谨，可读性强。</w:t>
      </w:r>
    </w:p>
    <w:p w14:paraId="48B96674">
      <w:pPr>
        <w:snapToGrid w:val="0"/>
        <w:spacing w:line="420" w:lineRule="exact"/>
        <w:ind w:firstLine="482" w:firstLineChars="200"/>
        <w:rPr>
          <w:rFonts w:hint="eastAsia" w:ascii="宋体" w:hAnsi="宋体" w:cs="宋体"/>
          <w:w w:val="100"/>
          <w:sz w:val="24"/>
          <w:szCs w:val="24"/>
        </w:rPr>
      </w:pPr>
      <w:r>
        <w:rPr>
          <w:rFonts w:hint="eastAsia" w:ascii="宋体" w:hAnsi="宋体" w:cs="宋体"/>
          <w:b/>
          <w:bCs/>
          <w:w w:val="100"/>
          <w:sz w:val="24"/>
          <w:szCs w:val="24"/>
        </w:rPr>
        <w:t>3.文中的图、表、附注、参考文献、公式一律采用阿拉伯数字连续编号。</w:t>
      </w:r>
      <w:r>
        <w:rPr>
          <w:rFonts w:hint="eastAsia" w:ascii="宋体" w:hAnsi="宋体" w:cs="宋体"/>
          <w:w w:val="100"/>
          <w:sz w:val="24"/>
          <w:szCs w:val="24"/>
        </w:rPr>
        <w:t>图序及图名置于图的下方，表序及表名置于表的上方。图、表中的附注，要用英文小写字母顺序编号。文中公式的编号用括号括起写在右边行末，其间不加虚线。</w:t>
      </w:r>
    </w:p>
    <w:p w14:paraId="2B225BEF">
      <w:pPr>
        <w:snapToGrid w:val="0"/>
        <w:spacing w:line="420" w:lineRule="exact"/>
        <w:ind w:firstLine="482" w:firstLineChars="200"/>
        <w:rPr>
          <w:rFonts w:hint="eastAsia" w:ascii="宋体" w:hAnsi="宋体" w:cs="宋体"/>
          <w:b/>
          <w:bCs/>
          <w:w w:val="100"/>
          <w:sz w:val="24"/>
          <w:szCs w:val="24"/>
        </w:rPr>
      </w:pPr>
      <w:r>
        <w:rPr>
          <w:rFonts w:hint="eastAsia" w:ascii="宋体" w:hAnsi="宋体" w:cs="宋体"/>
          <w:b/>
          <w:bCs/>
          <w:w w:val="100"/>
          <w:sz w:val="24"/>
          <w:szCs w:val="24"/>
        </w:rPr>
        <w:t>4.文中所用单位一律采用1984年2月27日国务院发布的《中华人民共和国计量单位》，单位名称和符号的书写方式，可以采用国际通用符号，也可以用中文名称，但全文应统一，不要两种混用。</w:t>
      </w:r>
    </w:p>
    <w:p w14:paraId="404BF9B0">
      <w:pPr>
        <w:snapToGrid w:val="0"/>
        <w:spacing w:line="420" w:lineRule="exact"/>
        <w:ind w:firstLine="482" w:firstLineChars="200"/>
        <w:rPr>
          <w:rFonts w:hint="eastAsia" w:ascii="宋体" w:hAnsi="宋体" w:cs="宋体"/>
          <w:b/>
          <w:bCs/>
          <w:w w:val="100"/>
          <w:sz w:val="24"/>
          <w:szCs w:val="24"/>
        </w:rPr>
      </w:pPr>
      <w:r>
        <w:rPr>
          <w:rFonts w:hint="eastAsia" w:ascii="宋体" w:hAnsi="宋体" w:cs="宋体"/>
          <w:b/>
          <w:bCs/>
          <w:w w:val="100"/>
          <w:sz w:val="24"/>
          <w:szCs w:val="24"/>
        </w:rPr>
        <w:t>5.理工科毕业位论文的字数应在5000字以上，文科类毕业位论文的字数应在8000字以上。</w:t>
      </w:r>
    </w:p>
    <w:p w14:paraId="2362638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jIwMmY2ZDdkMDY0NmYwNTRlOTgzNDRiYmQxMDkifQ=="/>
  </w:docVars>
  <w:rsids>
    <w:rsidRoot w:val="226E396D"/>
    <w:rsid w:val="226E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w w:val="50"/>
      <w:kern w:val="10"/>
      <w:sz w:val="18"/>
      <w:szCs w:val="1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2024-11-04T02:49:00Z</dcterms:created>
  <dc:creator>Administrator</dc:creator>
  <cp:lastModifiedBy>Administrator</cp:lastModifiedBy>
  <dcterms:modified xsi:type="dcterms:W3CDTF">2024-11-04T02:50:00Z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46E0076A4B9249928F98B5127E262BD5_11</vt:lpwstr>
  </property>
</Properties>
</file>